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F995B0A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7CCB1C6" w14:textId="77777777" w:rsidR="00593357" w:rsidRDefault="00B32B39" w:rsidP="00593357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 xml:space="preserve">ПРИЛОЖЕНИЕ К РАБОЧЕЙ </w:t>
      </w:r>
      <w:r w:rsidR="00503094" w:rsidRPr="00503094">
        <w:rPr>
          <w:sz w:val="28"/>
          <w:szCs w:val="28"/>
        </w:rPr>
        <w:t>ПРОГРАММЕ ДИСЦИПЛИНЫ</w:t>
      </w:r>
    </w:p>
    <w:p w14:paraId="0E0BE651" w14:textId="3861081A" w:rsidR="00593357" w:rsidRPr="00B44CCF" w:rsidRDefault="00B44CCF" w:rsidP="00593357">
      <w:pPr>
        <w:spacing w:line="480" w:lineRule="auto"/>
        <w:contextualSpacing/>
        <w:jc w:val="center"/>
        <w:rPr>
          <w:sz w:val="28"/>
          <w:szCs w:val="28"/>
          <w:u w:val="single"/>
        </w:rPr>
      </w:pPr>
      <w:r w:rsidRPr="00B44CCF">
        <w:rPr>
          <w:sz w:val="28"/>
          <w:szCs w:val="28"/>
          <w:u w:val="single"/>
        </w:rPr>
        <w:t>КОРПОРАТИВНЫЕ ИНФОРМАЦИОННЫЕ СИСТЕМЫ</w:t>
      </w:r>
    </w:p>
    <w:p w14:paraId="7D80B12C" w14:textId="77777777" w:rsidR="00B44CCF" w:rsidRDefault="00B44CCF" w:rsidP="00593357">
      <w:pPr>
        <w:spacing w:line="480" w:lineRule="auto"/>
        <w:contextualSpacing/>
        <w:jc w:val="center"/>
        <w:rPr>
          <w:sz w:val="28"/>
          <w:szCs w:val="28"/>
        </w:rPr>
      </w:pPr>
    </w:p>
    <w:bookmarkEnd w:id="0"/>
    <w:p w14:paraId="73F78C69" w14:textId="77777777" w:rsidR="005C34EC" w:rsidRPr="00444FB3" w:rsidRDefault="005C34EC" w:rsidP="005C34EC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7AD2987E" w14:textId="77777777" w:rsidR="005C34EC" w:rsidRPr="00444FB3" w:rsidRDefault="005C34EC" w:rsidP="005C34EC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7C311FD1" w14:textId="77777777" w:rsidR="005C34EC" w:rsidRPr="00444FB3" w:rsidRDefault="005C34EC" w:rsidP="005C34EC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039E937C" w14:textId="0AB05794" w:rsidR="005C34EC" w:rsidRPr="00017741" w:rsidRDefault="005C34EC" w:rsidP="005C34EC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B52047">
        <w:rPr>
          <w:color w:val="000000"/>
          <w:sz w:val="28"/>
          <w:szCs w:val="28"/>
        </w:rPr>
        <w:t>5</w:t>
      </w:r>
      <w:bookmarkStart w:id="1" w:name="_GoBack"/>
      <w:bookmarkEnd w:id="1"/>
    </w:p>
    <w:p w14:paraId="758CA794" w14:textId="77777777" w:rsidR="005C34EC" w:rsidRDefault="005C34EC" w:rsidP="005C34EC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3005C710" w14:textId="77777777" w:rsidR="005C34EC" w:rsidRPr="005C6B40" w:rsidRDefault="005C34EC" w:rsidP="005C34EC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5C34E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5C34E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5C34EC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5C34E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5C34E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C34EC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B44CCF" w:rsidRDefault="00B86C3B" w:rsidP="00B44CCF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B44CCF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40CD73EE" w14:textId="380D99BE" w:rsidR="005C34EC" w:rsidRPr="00B44CCF" w:rsidRDefault="00B44CCF" w:rsidP="00B44CCF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B44CCF">
        <w:rPr>
          <w:rFonts w:ascii="Times New Roman" w:hAnsi="Times New Roman"/>
          <w:sz w:val="28"/>
          <w:szCs w:val="28"/>
        </w:rPr>
        <w:t xml:space="preserve">Васильева, Е. В., Корпоративные системы управления ресурсами. Особенности внедрения ERP-систем. : учебник / Е. В. Васильева, А. А. Громова. — Москва : КноРус, 2023. — 193 с.— URL: </w:t>
      </w:r>
      <w:hyperlink r:id="rId8" w:history="1">
        <w:r w:rsidRPr="00B44CCF">
          <w:rPr>
            <w:rStyle w:val="a5"/>
            <w:rFonts w:ascii="Times New Roman" w:hAnsi="Times New Roman"/>
            <w:sz w:val="28"/>
            <w:szCs w:val="28"/>
          </w:rPr>
          <w:t>https://book.ru/book/946889</w:t>
        </w:r>
      </w:hyperlink>
    </w:p>
    <w:p w14:paraId="31899FA8" w14:textId="484CAE74" w:rsidR="00AB697E" w:rsidRPr="00B44CCF" w:rsidRDefault="00DE0695" w:rsidP="00B44CCF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B44CCF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420C9B0D" w14:textId="77777777" w:rsidR="00B44CCF" w:rsidRPr="00B44CCF" w:rsidRDefault="00B44CCF" w:rsidP="00B44CCF">
      <w:pPr>
        <w:pStyle w:val="a3"/>
        <w:numPr>
          <w:ilvl w:val="0"/>
          <w:numId w:val="21"/>
        </w:numPr>
        <w:spacing w:before="100" w:beforeAutospacing="1" w:after="100" w:afterAutospacing="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44CCF">
        <w:rPr>
          <w:rFonts w:ascii="Times New Roman" w:hAnsi="Times New Roman"/>
          <w:sz w:val="28"/>
          <w:szCs w:val="28"/>
        </w:rPr>
        <w:t xml:space="preserve">Банковские информационные системы и технологии : учебник / О. И. Лаврушин, В. И. Соловьев, В. Е. Косарев [и др.] ; под ред. О. И. Лаврушина, В. И. Соловьева. — Москва : КноРус, 2023. — 527 с.— URL: </w:t>
      </w:r>
      <w:hyperlink r:id="rId9" w:history="1">
        <w:r w:rsidRPr="00B44CCF">
          <w:rPr>
            <w:rStyle w:val="a5"/>
            <w:rFonts w:ascii="Times New Roman" w:hAnsi="Times New Roman"/>
            <w:sz w:val="28"/>
            <w:szCs w:val="28"/>
          </w:rPr>
          <w:t>https://book.ru/book/947131</w:t>
        </w:r>
      </w:hyperlink>
      <w:r w:rsidRPr="00B44CCF">
        <w:rPr>
          <w:rFonts w:ascii="Times New Roman" w:hAnsi="Times New Roman"/>
          <w:sz w:val="28"/>
          <w:szCs w:val="28"/>
        </w:rPr>
        <w:t xml:space="preserve"> </w:t>
      </w:r>
    </w:p>
    <w:p w14:paraId="0B61633D" w14:textId="09C768D0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1"/>
        <w:gridCol w:w="1559"/>
        <w:gridCol w:w="4252"/>
      </w:tblGrid>
      <w:tr w:rsidR="00DE0695" w14:paraId="14FA38DF" w14:textId="77777777" w:rsidTr="00B44CCF"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B52047" w14:paraId="21944A00" w14:textId="77777777" w:rsidTr="00B44CCF">
        <w:trPr>
          <w:trHeight w:val="277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D93FE2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52047" w14:paraId="045E8322" w14:textId="77777777" w:rsidTr="00B44CCF"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D93FE2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52047" w14:paraId="28E640E0" w14:textId="77777777" w:rsidTr="00B44CCF"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D93FE2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B52047" w14:paraId="11626329" w14:textId="77777777" w:rsidTr="00B44CCF"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</w:t>
            </w:r>
            <w:r>
              <w:rPr>
                <w:bCs/>
                <w:lang w:eastAsia="en-US" w:bidi="en-US"/>
              </w:rPr>
              <w:lastRenderedPageBreak/>
              <w:t>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lastRenderedPageBreak/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D93FE2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5C34EC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5C34EC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5C34EC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5C34EC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5C34EC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5C34EC">
        <w:rPr>
          <w:color w:val="000000"/>
        </w:rPr>
        <w:t>2.</w:t>
      </w:r>
      <w:r w:rsidRPr="005C34EC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5C34EC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5C34EC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5C34EC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5C34EC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7BB50" w14:textId="77777777" w:rsidR="00D93FE2" w:rsidRDefault="00D93FE2" w:rsidP="00E80831">
      <w:r>
        <w:separator/>
      </w:r>
    </w:p>
  </w:endnote>
  <w:endnote w:type="continuationSeparator" w:id="0">
    <w:p w14:paraId="7A4F01BC" w14:textId="77777777" w:rsidR="00D93FE2" w:rsidRDefault="00D93FE2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2D18E" w14:textId="77777777" w:rsidR="00D93FE2" w:rsidRDefault="00D93FE2" w:rsidP="00E80831">
      <w:r>
        <w:separator/>
      </w:r>
    </w:p>
  </w:footnote>
  <w:footnote w:type="continuationSeparator" w:id="0">
    <w:p w14:paraId="1F6567FE" w14:textId="77777777" w:rsidR="00D93FE2" w:rsidRDefault="00D93FE2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30B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2A1A01"/>
    <w:multiLevelType w:val="hybridMultilevel"/>
    <w:tmpl w:val="C058A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C2238"/>
    <w:multiLevelType w:val="hybridMultilevel"/>
    <w:tmpl w:val="B5FAB400"/>
    <w:lvl w:ilvl="0" w:tplc="B5D64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6"/>
  </w:num>
  <w:num w:numId="11">
    <w:abstractNumId w:val="14"/>
  </w:num>
  <w:num w:numId="12">
    <w:abstractNumId w:val="7"/>
  </w:num>
  <w:num w:numId="13">
    <w:abstractNumId w:val="15"/>
  </w:num>
  <w:num w:numId="14">
    <w:abstractNumId w:val="4"/>
  </w:num>
  <w:num w:numId="15">
    <w:abstractNumId w:val="18"/>
  </w:num>
  <w:num w:numId="16">
    <w:abstractNumId w:val="8"/>
  </w:num>
  <w:num w:numId="17">
    <w:abstractNumId w:val="2"/>
  </w:num>
  <w:num w:numId="18">
    <w:abstractNumId w:val="5"/>
  </w:num>
  <w:num w:numId="19">
    <w:abstractNumId w:val="10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41CF7"/>
    <w:rsid w:val="00294483"/>
    <w:rsid w:val="002954CE"/>
    <w:rsid w:val="002C6CFD"/>
    <w:rsid w:val="002F48A9"/>
    <w:rsid w:val="0037330B"/>
    <w:rsid w:val="00391D52"/>
    <w:rsid w:val="00397211"/>
    <w:rsid w:val="00464587"/>
    <w:rsid w:val="004E22B4"/>
    <w:rsid w:val="00503094"/>
    <w:rsid w:val="00531394"/>
    <w:rsid w:val="005866A1"/>
    <w:rsid w:val="00593357"/>
    <w:rsid w:val="005A0C0B"/>
    <w:rsid w:val="005C34EC"/>
    <w:rsid w:val="005D3F77"/>
    <w:rsid w:val="00631598"/>
    <w:rsid w:val="00633DFC"/>
    <w:rsid w:val="00640651"/>
    <w:rsid w:val="00670B6D"/>
    <w:rsid w:val="00675E50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C458F"/>
    <w:rsid w:val="008E6B39"/>
    <w:rsid w:val="008F7CD5"/>
    <w:rsid w:val="00935F23"/>
    <w:rsid w:val="00972C84"/>
    <w:rsid w:val="009B7087"/>
    <w:rsid w:val="00A20135"/>
    <w:rsid w:val="00A302B8"/>
    <w:rsid w:val="00A36CCE"/>
    <w:rsid w:val="00A6750A"/>
    <w:rsid w:val="00AB697E"/>
    <w:rsid w:val="00B16798"/>
    <w:rsid w:val="00B32B39"/>
    <w:rsid w:val="00B44CCF"/>
    <w:rsid w:val="00B507F1"/>
    <w:rsid w:val="00B52047"/>
    <w:rsid w:val="00B601B9"/>
    <w:rsid w:val="00B86C3B"/>
    <w:rsid w:val="00BA0E64"/>
    <w:rsid w:val="00BD23F6"/>
    <w:rsid w:val="00C17233"/>
    <w:rsid w:val="00C55726"/>
    <w:rsid w:val="00D323A4"/>
    <w:rsid w:val="00D42FE2"/>
    <w:rsid w:val="00D93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  <w:rsid w:val="00FE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B44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6889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47131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60756-BAA5-4BE8-BB59-5168CEFE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2024-10-04T05:01:00Z</cp:lastPrinted>
  <dcterms:created xsi:type="dcterms:W3CDTF">2025-09-04T05:21:00Z</dcterms:created>
  <dcterms:modified xsi:type="dcterms:W3CDTF">2025-09-08T07:06:00Z</dcterms:modified>
</cp:coreProperties>
</file>